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BF" w:rsidRDefault="004349BF" w:rsidP="00434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349BF" w:rsidRDefault="004349BF" w:rsidP="00434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349BF" w:rsidRPr="004349BF" w:rsidRDefault="004349BF" w:rsidP="00434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Dimapur</w:t>
      </w:r>
      <w:proofErr w:type="spellEnd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MGM college </w:t>
      </w:r>
      <w:proofErr w:type="spellStart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organised</w:t>
      </w:r>
      <w:proofErr w:type="spellEnd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      one day orientation program cum motivational class for BA 2nd and 4th semester students</w:t>
      </w:r>
      <w:proofErr w:type="gramStart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 on</w:t>
      </w:r>
      <w:proofErr w:type="gramEnd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November 23. </w:t>
      </w:r>
      <w:proofErr w:type="spellStart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Fr.Dr.Sebastian</w:t>
      </w:r>
      <w:proofErr w:type="spellEnd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former HOD of</w:t>
      </w:r>
      <w:proofErr w:type="gramStart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 English</w:t>
      </w:r>
      <w:proofErr w:type="gramEnd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department  Nagaland University was the resource person.</w:t>
      </w:r>
    </w:p>
    <w:p w:rsidR="004349BF" w:rsidRPr="004349BF" w:rsidRDefault="004349BF" w:rsidP="00434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349BF" w:rsidRPr="004349BF" w:rsidRDefault="004349BF" w:rsidP="00434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</w:rPr>
        <w:t> In his key note address he has</w:t>
      </w:r>
      <w:proofErr w:type="gramStart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</w:rPr>
        <w:t>  given</w:t>
      </w:r>
      <w:proofErr w:type="gramEnd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</w:rPr>
        <w:t>  a call to both the students and teachers to trust in one's own ability by dreaming big and achieving the set goals in life through hard work and determination. </w:t>
      </w:r>
    </w:p>
    <w:p w:rsidR="004349BF" w:rsidRPr="004349BF" w:rsidRDefault="004349BF" w:rsidP="00434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349BF" w:rsidRPr="004349BF" w:rsidRDefault="004349BF" w:rsidP="00434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He also motivated the teachers to understand the psychology of students and bring out the best in them. </w:t>
      </w:r>
      <w:proofErr w:type="spellStart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</w:rPr>
        <w:t>Fr.Dr.Sebastian</w:t>
      </w:r>
      <w:proofErr w:type="spellEnd"/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further highlighted the importance of time management and learning through failures. </w:t>
      </w:r>
    </w:p>
    <w:p w:rsidR="004349BF" w:rsidRPr="004349BF" w:rsidRDefault="004349BF" w:rsidP="00434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349BF">
        <w:rPr>
          <w:rFonts w:ascii="Times New Roman" w:eastAsia="Times New Roman" w:hAnsi="Times New Roman" w:cs="Times New Roman"/>
          <w:color w:val="222222"/>
          <w:sz w:val="24"/>
          <w:szCs w:val="24"/>
        </w:rPr>
        <w:t>The highlight of the orientation program </w:t>
      </w:r>
      <w:r w:rsidRPr="004349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welcome address by Fr </w:t>
      </w:r>
      <w:proofErr w:type="spellStart"/>
      <w:r w:rsidRPr="004349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Dr.P.S.Varghese</w:t>
      </w:r>
      <w:proofErr w:type="spellEnd"/>
      <w:r w:rsidRPr="004349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Principal and vote of thanks by Madam </w:t>
      </w:r>
      <w:proofErr w:type="spellStart"/>
      <w:r w:rsidRPr="004349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Durga</w:t>
      </w:r>
      <w:proofErr w:type="spellEnd"/>
      <w:r w:rsidRPr="004349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the vice principal of MGM college</w:t>
      </w:r>
    </w:p>
    <w:p w:rsidR="004349BF" w:rsidRDefault="004349BF" w:rsidP="00434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349BF" w:rsidRDefault="004349BF" w:rsidP="00434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349BF" w:rsidRPr="004349BF" w:rsidRDefault="004349BF" w:rsidP="004349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23599" w:rsidRPr="004349BF" w:rsidRDefault="004349BF" w:rsidP="00434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2752090"/>
            <wp:effectExtent l="19050" t="0" r="0" b="0"/>
            <wp:docPr id="1" name="Picture 0" descr="IMG_20181123_12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23_12554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599" w:rsidRPr="004349BF" w:rsidSect="0032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9BF"/>
    <w:rsid w:val="00323599"/>
    <w:rsid w:val="00434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2018-11-27T03:23:00Z</dcterms:created>
  <dcterms:modified xsi:type="dcterms:W3CDTF">2018-11-27T03:27:00Z</dcterms:modified>
</cp:coreProperties>
</file>