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BF" w:rsidRDefault="004349BF" w:rsidP="00434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349BF" w:rsidRDefault="004349BF" w:rsidP="00434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349BF" w:rsidRPr="004349BF" w:rsidRDefault="004349BF" w:rsidP="00434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Dimapur</w:t>
      </w:r>
      <w:proofErr w:type="spell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MGM college </w:t>
      </w:r>
      <w:proofErr w:type="spell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organised</w:t>
      </w:r>
      <w:proofErr w:type="spell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     one day orientation program cum motivational class for BA 2nd and 4th semester students</w:t>
      </w:r>
      <w:proofErr w:type="gram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on</w:t>
      </w:r>
      <w:proofErr w:type="gram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November 23. </w:t>
      </w:r>
      <w:proofErr w:type="spell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Fr.Dr.Sebastian</w:t>
      </w:r>
      <w:proofErr w:type="spell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former HOD of</w:t>
      </w:r>
      <w:proofErr w:type="gram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 English</w:t>
      </w:r>
      <w:proofErr w:type="gram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department  Nagaland University was the resource person.</w:t>
      </w: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> In his key note address he has</w:t>
      </w:r>
      <w:proofErr w:type="gram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>  given</w:t>
      </w:r>
      <w:proofErr w:type="gram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>  a call to both the students and teachers to trust in one's own ability by dreaming big and achieving the set goals in life through hard work and determination. </w:t>
      </w: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 also motivated the teachers to understand the psychology of students and bring out the best in them. </w:t>
      </w:r>
      <w:proofErr w:type="spellStart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>Fr.Dr.Sebastian</w:t>
      </w:r>
      <w:proofErr w:type="spellEnd"/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further highlighted the importance of time management and learning through failures. </w:t>
      </w: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349BF">
        <w:rPr>
          <w:rFonts w:ascii="Times New Roman" w:eastAsia="Times New Roman" w:hAnsi="Times New Roman" w:cs="Times New Roman"/>
          <w:color w:val="222222"/>
          <w:sz w:val="24"/>
          <w:szCs w:val="24"/>
        </w:rPr>
        <w:t>The highlight of the orientation program </w:t>
      </w:r>
      <w:r w:rsidRPr="00434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welcome address by Fr </w:t>
      </w:r>
      <w:proofErr w:type="spellStart"/>
      <w:r w:rsidRPr="00434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Dr.P.S.Varghese</w:t>
      </w:r>
      <w:proofErr w:type="spellEnd"/>
      <w:r w:rsidRPr="00434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Principal and vote of thanks by Madam </w:t>
      </w:r>
      <w:proofErr w:type="spellStart"/>
      <w:r w:rsidRPr="00434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Durga</w:t>
      </w:r>
      <w:proofErr w:type="spellEnd"/>
      <w:r w:rsidRPr="004349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the vice principal of MGM college</w:t>
      </w:r>
    </w:p>
    <w:p w:rsid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349BF" w:rsidRPr="004349BF" w:rsidRDefault="004349BF" w:rsidP="00434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23599" w:rsidRPr="004349BF" w:rsidRDefault="004349BF" w:rsidP="00434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752090"/>
            <wp:effectExtent l="19050" t="0" r="0" b="0"/>
            <wp:docPr id="1" name="Picture 0" descr="IMG_20181123_12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123_1255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599" w:rsidRPr="004349BF" w:rsidSect="0032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9BF"/>
    <w:rsid w:val="00323599"/>
    <w:rsid w:val="0043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2018-11-27T03:23:00Z</dcterms:created>
  <dcterms:modified xsi:type="dcterms:W3CDTF">2018-11-27T03:27:00Z</dcterms:modified>
</cp:coreProperties>
</file>