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02" w:rsidRDefault="00F82EA3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MGM College </w:t>
      </w:r>
    </w:p>
    <w:p w:rsidR="00331502" w:rsidRDefault="00450E6A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COMPOSITION OF ANTI RAGGING SQUARD</w:t>
      </w:r>
    </w:p>
    <w:tbl>
      <w:tblPr>
        <w:tblStyle w:val="a"/>
        <w:tblpPr w:leftFromText="180" w:rightFromText="180" w:vertAnchor="page" w:horzAnchor="margin" w:tblpXSpec="center" w:tblpY="2611"/>
        <w:tblW w:w="6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48"/>
        <w:gridCol w:w="2416"/>
        <w:gridCol w:w="1723"/>
        <w:gridCol w:w="1684"/>
      </w:tblGrid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Sl. No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Contact No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Dr.R.K.Behera</w:t>
            </w:r>
            <w:proofErr w:type="spellEnd"/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Chairperson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98560 01335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Mr. 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Lisathung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Ovung</w:t>
            </w:r>
            <w:proofErr w:type="spellEnd"/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convener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98630 86536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Fr.Shyju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Philip</w:t>
            </w: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officer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9436831645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Neikonuo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Kehie</w:t>
            </w:r>
            <w:proofErr w:type="spellEnd"/>
          </w:p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 teaching staff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7629 839 932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Students council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PTA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Kulungoi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Tetseo</w:t>
            </w:r>
            <w:proofErr w:type="spellEnd"/>
          </w:p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8837303831</w:t>
            </w: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Mr. N David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Phom</w:t>
            </w:r>
            <w:proofErr w:type="spellEnd"/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shd w:val="clear" w:color="auto" w:fill="FFFFFF"/>
              <w:jc w:val="center"/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7005806028</w:t>
            </w:r>
          </w:p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Temjenzungla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Aier</w:t>
            </w:r>
            <w:proofErr w:type="spellEnd"/>
          </w:p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9436000557</w:t>
            </w:r>
          </w:p>
          <w:p w:rsidR="00F82EA3" w:rsidRDefault="00F82EA3" w:rsidP="00F82EA3">
            <w:pPr>
              <w:pStyle w:val="normal0"/>
              <w:shd w:val="clear" w:color="auto" w:fill="FFFFFF"/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Sentikala</w:t>
            </w:r>
            <w:proofErr w:type="spellEnd"/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8798543958</w:t>
            </w:r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Vikeduonuo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Zumvu</w:t>
            </w:r>
            <w:proofErr w:type="spellEnd"/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9863126288</w:t>
            </w:r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2EA3" w:rsidTr="00F82EA3">
        <w:trPr>
          <w:cantSplit/>
          <w:tblHeader/>
        </w:trPr>
        <w:tc>
          <w:tcPr>
            <w:tcW w:w="948" w:type="dxa"/>
          </w:tcPr>
          <w:p w:rsidR="00F82EA3" w:rsidRDefault="00F82EA3" w:rsidP="00F82EA3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6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Jemsungba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Walling</w:t>
            </w:r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</w:tcPr>
          <w:p w:rsidR="00F82EA3" w:rsidRDefault="00F82EA3" w:rsidP="00F82EA3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member</w:t>
            </w:r>
          </w:p>
        </w:tc>
        <w:tc>
          <w:tcPr>
            <w:tcW w:w="1684" w:type="dxa"/>
          </w:tcPr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9383068818</w:t>
            </w:r>
          </w:p>
          <w:p w:rsidR="00F82EA3" w:rsidRDefault="00F82EA3" w:rsidP="00F82EA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331502" w:rsidRDefault="00331502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p w:rsidR="00450E6A" w:rsidRDefault="00450E6A" w:rsidP="00450E6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0E6A" w:rsidRDefault="00450E6A" w:rsidP="00450E6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0E6A" w:rsidRPr="00532100" w:rsidRDefault="00F82EA3" w:rsidP="00532100">
      <w:pPr>
        <w:pStyle w:val="NormalWeb"/>
        <w:spacing w:before="0" w:beforeAutospacing="0" w:after="160" w:afterAutospacing="0"/>
        <w:jc w:val="both"/>
      </w:pPr>
      <w:r w:rsidRPr="00532100">
        <w:t>Through the notified contact details of the Committee members, and national help-line number on ragging for necessary relief in terms of the provisions of the UGC Regulations.- Anti Ragging Toll free Helpline no.: 1800-180-5522</w:t>
      </w:r>
      <w:r w:rsidR="00532100" w:rsidRPr="00532100">
        <w:t xml:space="preserve"> or email the Anti-Ragging Helpline at </w:t>
      </w:r>
      <w:hyperlink r:id="rId6" w:history="1">
        <w:r w:rsidR="00532100" w:rsidRPr="00532100">
          <w:rPr>
            <w:rStyle w:val="Hyperlink"/>
            <w:color w:val="auto"/>
            <w:u w:val="none"/>
          </w:rPr>
          <w:t>helpline@antiragging.in</w:t>
        </w:r>
      </w:hyperlink>
      <w:r w:rsidR="00532100" w:rsidRPr="00532100">
        <w:t xml:space="preserve">. </w:t>
      </w:r>
      <w:r w:rsidR="00450E6A" w:rsidRPr="00532100">
        <w:t>The UGC has developed an Anti-Ragging Website i.e. </w:t>
      </w:r>
      <w:hyperlink r:id="rId7" w:history="1">
        <w:r w:rsidR="00450E6A" w:rsidRPr="00532100">
          <w:rPr>
            <w:rStyle w:val="Hyperlink"/>
            <w:color w:val="auto"/>
            <w:u w:val="none"/>
          </w:rPr>
          <w:t>www.antiragging.in</w:t>
        </w:r>
      </w:hyperlink>
      <w:r w:rsidR="00450E6A" w:rsidRPr="00532100">
        <w:t xml:space="preserve"> OR https://samadhaan.ugc.ac.in/Home/Index</w:t>
      </w:r>
    </w:p>
    <w:p w:rsidR="00F82EA3" w:rsidRPr="00532100" w:rsidRDefault="00F82EA3">
      <w:pPr>
        <w:pStyle w:val="normal0"/>
        <w:shd w:val="clear" w:color="auto" w:fill="FFFFFF"/>
        <w:spacing w:after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32100" w:rsidRPr="00532100" w:rsidRDefault="00532100" w:rsidP="00532100">
      <w:pPr>
        <w:pStyle w:val="normal0"/>
        <w:shd w:val="clear" w:color="auto" w:fill="FFFFFF"/>
        <w:spacing w:after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sectPr w:rsidR="00532100" w:rsidRPr="00532100" w:rsidSect="00331502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0F3E7873-28EC-4167-B020-103D2A2B22E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05F5EC3-20A9-454F-A8BB-C9C71118D032}"/>
    <w:embedBold r:id="rId3" w:fontKey="{60791640-B162-4220-9604-0171681C57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3D5AF92-BDEB-46BA-8752-562A886087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CF92523-7FF6-433D-92EF-FAE1A22E1148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0CA1"/>
    <w:multiLevelType w:val="multilevel"/>
    <w:tmpl w:val="93582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BB2D3A"/>
    <w:multiLevelType w:val="hybridMultilevel"/>
    <w:tmpl w:val="803858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A55CFE"/>
    <w:multiLevelType w:val="multilevel"/>
    <w:tmpl w:val="828EF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ECB4549"/>
    <w:multiLevelType w:val="hybridMultilevel"/>
    <w:tmpl w:val="6776A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F55A14"/>
    <w:multiLevelType w:val="multilevel"/>
    <w:tmpl w:val="E4D69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331502"/>
    <w:rsid w:val="00331502"/>
    <w:rsid w:val="00450E6A"/>
    <w:rsid w:val="00532100"/>
    <w:rsid w:val="00631A7E"/>
    <w:rsid w:val="00F8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A7E"/>
  </w:style>
  <w:style w:type="paragraph" w:styleId="Heading1">
    <w:name w:val="heading 1"/>
    <w:basedOn w:val="normal0"/>
    <w:next w:val="normal0"/>
    <w:rsid w:val="0033150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331502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0"/>
    <w:next w:val="normal0"/>
    <w:rsid w:val="0033150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33150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33150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33150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33150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331502"/>
  </w:style>
  <w:style w:type="paragraph" w:styleId="Title">
    <w:name w:val="Title"/>
    <w:basedOn w:val="normal0"/>
    <w:next w:val="normal0"/>
    <w:rsid w:val="00331502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33150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33150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0E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ntiragging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pline@antiragging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7tN0xXJSD+0rLi/SvNYEeqCXmA==">CgMxLjA4AHIhMUNVVnRETmY3VGc2R0NyaUJSOGd5X0pqX1VJZVdCVE5S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2026-05-24T15:17:00Z</dcterms:created>
  <dcterms:modified xsi:type="dcterms:W3CDTF">2026-05-24T15:33:00Z</dcterms:modified>
</cp:coreProperties>
</file>